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83245D" w:rsidTr="00F934FB">
        <w:trPr>
          <w:trHeight w:val="748"/>
        </w:trPr>
        <w:tc>
          <w:tcPr>
            <w:tcW w:w="4928" w:type="dxa"/>
          </w:tcPr>
          <w:p w:rsidR="0083245D" w:rsidRDefault="0083245D" w:rsidP="00BD0178">
            <w:pPr>
              <w:jc w:val="right"/>
            </w:pPr>
          </w:p>
        </w:tc>
        <w:tc>
          <w:tcPr>
            <w:tcW w:w="4957" w:type="dxa"/>
          </w:tcPr>
          <w:p w:rsidR="0083245D" w:rsidRDefault="00BD0178" w:rsidP="00BD0178">
            <w:pPr>
              <w:jc w:val="right"/>
            </w:pPr>
            <w:r>
              <w:t>Форма 1</w:t>
            </w:r>
          </w:p>
        </w:tc>
      </w:tr>
      <w:tr w:rsidR="0083245D" w:rsidTr="0083245D">
        <w:trPr>
          <w:trHeight w:val="748"/>
        </w:trPr>
        <w:tc>
          <w:tcPr>
            <w:tcW w:w="4928" w:type="dxa"/>
          </w:tcPr>
          <w:p w:rsidR="0083245D" w:rsidRPr="0083245D" w:rsidRDefault="0083245D" w:rsidP="0083245D"/>
        </w:tc>
        <w:tc>
          <w:tcPr>
            <w:tcW w:w="4957" w:type="dxa"/>
          </w:tcPr>
          <w:p w:rsidR="0083245D" w:rsidRPr="0083245D" w:rsidRDefault="0083245D" w:rsidP="0083245D"/>
        </w:tc>
      </w:tr>
      <w:tr w:rsidR="0083245D" w:rsidTr="0083245D">
        <w:trPr>
          <w:trHeight w:val="748"/>
        </w:trPr>
        <w:tc>
          <w:tcPr>
            <w:tcW w:w="4928" w:type="dxa"/>
          </w:tcPr>
          <w:p w:rsidR="0083245D" w:rsidRPr="0083245D" w:rsidRDefault="0083245D" w:rsidP="0083245D">
            <w:pPr>
              <w:rPr>
                <w:sz w:val="28"/>
                <w:szCs w:val="28"/>
              </w:rPr>
            </w:pPr>
            <w:r w:rsidRPr="0083245D">
              <w:rPr>
                <w:sz w:val="28"/>
                <w:szCs w:val="28"/>
              </w:rPr>
              <w:t>На бланке организации/ИП (при наличии)</w:t>
            </w:r>
          </w:p>
          <w:p w:rsidR="0083245D" w:rsidRPr="0083245D" w:rsidRDefault="0083245D" w:rsidP="0083245D">
            <w:pPr>
              <w:rPr>
                <w:sz w:val="28"/>
                <w:szCs w:val="28"/>
              </w:rPr>
            </w:pPr>
            <w:r w:rsidRPr="0083245D">
              <w:rPr>
                <w:sz w:val="28"/>
                <w:szCs w:val="28"/>
              </w:rPr>
              <w:t>от «____» _____________ 20____г.</w:t>
            </w:r>
          </w:p>
          <w:p w:rsidR="0083245D" w:rsidRPr="0083245D" w:rsidRDefault="0083245D" w:rsidP="0083245D">
            <w:pPr>
              <w:rPr>
                <w:sz w:val="28"/>
                <w:szCs w:val="28"/>
              </w:rPr>
            </w:pPr>
            <w:r w:rsidRPr="0083245D">
              <w:rPr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83245D" w:rsidRPr="0083245D" w:rsidRDefault="0083245D" w:rsidP="0083245D">
            <w:pPr>
              <w:jc w:val="both"/>
              <w:rPr>
                <w:sz w:val="28"/>
                <w:szCs w:val="28"/>
              </w:rPr>
            </w:pPr>
            <w:r w:rsidRPr="0083245D">
              <w:rPr>
                <w:sz w:val="28"/>
                <w:szCs w:val="28"/>
              </w:rPr>
              <w:t>Государственное учреждение «Минский городской центр гигиены и эпидемиологии»</w:t>
            </w:r>
          </w:p>
          <w:p w:rsidR="0083245D" w:rsidRPr="0083245D" w:rsidRDefault="0083245D" w:rsidP="0083245D">
            <w:pPr>
              <w:rPr>
                <w:sz w:val="28"/>
                <w:szCs w:val="28"/>
              </w:rPr>
            </w:pPr>
          </w:p>
        </w:tc>
      </w:tr>
    </w:tbl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Pr="00D03EA3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D03EA3">
        <w:rPr>
          <w:b/>
          <w:bCs/>
          <w:sz w:val="28"/>
          <w:szCs w:val="28"/>
        </w:rPr>
        <w:t>ЗАЯВЛЕНИЕ</w:t>
      </w:r>
    </w:p>
    <w:p w:rsidR="00F934FB" w:rsidRPr="00D03EA3" w:rsidRDefault="00F934FB" w:rsidP="00D03EA3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03EA3">
        <w:rPr>
          <w:b/>
          <w:bCs/>
          <w:sz w:val="28"/>
          <w:szCs w:val="28"/>
        </w:rPr>
        <w:t xml:space="preserve">на </w:t>
      </w:r>
      <w:r w:rsidR="00112770" w:rsidRPr="00D03EA3">
        <w:rPr>
          <w:b/>
          <w:bCs/>
          <w:sz w:val="28"/>
          <w:szCs w:val="28"/>
        </w:rPr>
        <w:t xml:space="preserve">проведение </w:t>
      </w:r>
      <w:r w:rsidR="00D03EA3" w:rsidRPr="00D03EA3">
        <w:rPr>
          <w:b/>
          <w:color w:val="000000"/>
          <w:sz w:val="28"/>
          <w:szCs w:val="28"/>
        </w:rPr>
        <w:t>оценки качества стерилизации инструментов, предназначенных для оказания услуг, связанных с нарушением целостности кожного покрова или слизистой оболочки потребителя</w:t>
      </w:r>
    </w:p>
    <w:p w:rsidR="00D03EA3" w:rsidRPr="00D03EA3" w:rsidRDefault="00D03EA3" w:rsidP="00D03EA3">
      <w:pPr>
        <w:autoSpaceDE w:val="0"/>
        <w:autoSpaceDN w:val="0"/>
        <w:jc w:val="center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</w:t>
      </w:r>
      <w:r w:rsidR="00CA386E">
        <w:rPr>
          <w:sz w:val="28"/>
          <w:szCs w:val="28"/>
        </w:rPr>
        <w:t>_</w:t>
      </w:r>
      <w:r>
        <w:rPr>
          <w:sz w:val="28"/>
          <w:szCs w:val="28"/>
        </w:rPr>
        <w:t xml:space="preserve"> адрес электронной почты:____________________________________________</w:t>
      </w:r>
    </w:p>
    <w:p w:rsidR="00CA386E" w:rsidRDefault="00CA386E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Расчетный счет:____________________________________________________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42C42" w:rsidRPr="008F3D79" w:rsidRDefault="00F934FB" w:rsidP="00F934FB">
      <w:pPr>
        <w:autoSpaceDE w:val="0"/>
        <w:autoSpaceDN w:val="0"/>
        <w:ind w:right="-1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D03EA3">
        <w:rPr>
          <w:bCs/>
          <w:sz w:val="28"/>
          <w:szCs w:val="28"/>
        </w:rPr>
        <w:t>проси</w:t>
      </w:r>
      <w:r w:rsidR="006E66BF" w:rsidRPr="00D03EA3">
        <w:rPr>
          <w:bCs/>
          <w:sz w:val="28"/>
          <w:szCs w:val="28"/>
        </w:rPr>
        <w:t>м</w:t>
      </w:r>
      <w:r w:rsidRPr="00D03EA3">
        <w:rPr>
          <w:bCs/>
          <w:sz w:val="28"/>
          <w:szCs w:val="28"/>
        </w:rPr>
        <w:t xml:space="preserve"> провести </w:t>
      </w:r>
      <w:r w:rsidR="001A3CD6" w:rsidRPr="00D03EA3">
        <w:rPr>
          <w:bCs/>
          <w:sz w:val="28"/>
          <w:szCs w:val="28"/>
        </w:rPr>
        <w:t xml:space="preserve">лабораторные исследования </w:t>
      </w:r>
      <w:r w:rsidR="00D03EA3" w:rsidRPr="00D03EA3">
        <w:rPr>
          <w:bCs/>
          <w:sz w:val="28"/>
          <w:szCs w:val="28"/>
        </w:rPr>
        <w:t>инструментов</w:t>
      </w:r>
      <w:r w:rsidR="00D03EA3">
        <w:rPr>
          <w:bCs/>
          <w:sz w:val="28"/>
          <w:szCs w:val="28"/>
        </w:rPr>
        <w:t>,</w:t>
      </w:r>
      <w:r w:rsidR="00D03EA3" w:rsidRPr="00D03EA3">
        <w:rPr>
          <w:bCs/>
          <w:sz w:val="28"/>
          <w:szCs w:val="28"/>
        </w:rPr>
        <w:t xml:space="preserve"> </w:t>
      </w:r>
      <w:r w:rsidR="00D03EA3" w:rsidRPr="00D03EA3">
        <w:rPr>
          <w:color w:val="000000"/>
          <w:sz w:val="28"/>
          <w:szCs w:val="28"/>
        </w:rPr>
        <w:t>предназначенных для оказания услуг, связанных с нарушением целостности кожного покрова или слизистой оболочки потребителя</w:t>
      </w:r>
      <w:r w:rsidR="00D03EA3">
        <w:rPr>
          <w:color w:val="000000"/>
          <w:sz w:val="28"/>
          <w:szCs w:val="28"/>
        </w:rPr>
        <w:t xml:space="preserve"> для проведения </w:t>
      </w:r>
      <w:r w:rsidR="00D03EA3" w:rsidRPr="00D03EA3">
        <w:rPr>
          <w:b/>
          <w:color w:val="000000"/>
          <w:sz w:val="28"/>
          <w:szCs w:val="28"/>
        </w:rPr>
        <w:t>оценки качества стерилизации</w:t>
      </w:r>
      <w:r w:rsidR="008F3D79">
        <w:rPr>
          <w:b/>
          <w:color w:val="000000"/>
          <w:sz w:val="28"/>
          <w:szCs w:val="28"/>
        </w:rPr>
        <w:t xml:space="preserve"> </w:t>
      </w:r>
      <w:r w:rsidR="008F3D79">
        <w:rPr>
          <w:color w:val="000000"/>
          <w:sz w:val="28"/>
          <w:szCs w:val="28"/>
        </w:rPr>
        <w:t>в количестве ___ед.</w:t>
      </w:r>
    </w:p>
    <w:p w:rsidR="00B91639" w:rsidRDefault="00B91639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95292A" w:rsidRDefault="0095292A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Оплату гарантируем.</w:t>
      </w:r>
    </w:p>
    <w:p w:rsidR="0095292A" w:rsidRDefault="0095292A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F934FB" w:rsidRDefault="0095292A" w:rsidP="00F934FB">
      <w:pPr>
        <w:autoSpaceDE w:val="0"/>
        <w:autoSpaceDN w:val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Подпись (печать) руководителя</w:t>
      </w:r>
    </w:p>
    <w:p w:rsidR="00E53C1E" w:rsidRDefault="00E53C1E"/>
    <w:sectPr w:rsidR="00E53C1E" w:rsidSect="00BE4FA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FB"/>
    <w:rsid w:val="00000DA9"/>
    <w:rsid w:val="000A4B67"/>
    <w:rsid w:val="00112770"/>
    <w:rsid w:val="00151C04"/>
    <w:rsid w:val="001A3CD6"/>
    <w:rsid w:val="001C2EBC"/>
    <w:rsid w:val="001C54E8"/>
    <w:rsid w:val="002273FB"/>
    <w:rsid w:val="0023464A"/>
    <w:rsid w:val="002815D3"/>
    <w:rsid w:val="002C0376"/>
    <w:rsid w:val="003009CF"/>
    <w:rsid w:val="00342C42"/>
    <w:rsid w:val="00400A7A"/>
    <w:rsid w:val="00596942"/>
    <w:rsid w:val="005A29C6"/>
    <w:rsid w:val="005D06AE"/>
    <w:rsid w:val="006876A3"/>
    <w:rsid w:val="006A3D56"/>
    <w:rsid w:val="006C1BDB"/>
    <w:rsid w:val="006E66BF"/>
    <w:rsid w:val="006F02A0"/>
    <w:rsid w:val="00721ABD"/>
    <w:rsid w:val="007658D1"/>
    <w:rsid w:val="0083245D"/>
    <w:rsid w:val="008F3D79"/>
    <w:rsid w:val="0095292A"/>
    <w:rsid w:val="009915F9"/>
    <w:rsid w:val="00B52669"/>
    <w:rsid w:val="00B91639"/>
    <w:rsid w:val="00BD0178"/>
    <w:rsid w:val="00BE4FA7"/>
    <w:rsid w:val="00C37644"/>
    <w:rsid w:val="00C71DA5"/>
    <w:rsid w:val="00C778F9"/>
    <w:rsid w:val="00C83144"/>
    <w:rsid w:val="00CA386E"/>
    <w:rsid w:val="00CA3B94"/>
    <w:rsid w:val="00CC3CF6"/>
    <w:rsid w:val="00CC53A2"/>
    <w:rsid w:val="00D03EA3"/>
    <w:rsid w:val="00D434FA"/>
    <w:rsid w:val="00D57C0A"/>
    <w:rsid w:val="00E53C1E"/>
    <w:rsid w:val="00EB7558"/>
    <w:rsid w:val="00EC2A6A"/>
    <w:rsid w:val="00F167B1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3C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342C42"/>
    <w:pPr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42C42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3C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342C42"/>
    <w:pPr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42C42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 Конышева</cp:lastModifiedBy>
  <cp:revision>10</cp:revision>
  <dcterms:created xsi:type="dcterms:W3CDTF">2024-03-14T14:15:00Z</dcterms:created>
  <dcterms:modified xsi:type="dcterms:W3CDTF">2024-03-20T08:56:00Z</dcterms:modified>
</cp:coreProperties>
</file>